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88" w:rsidRDefault="00BC2788" w:rsidP="00BC2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БФ «СЛАВЯНСКАЯ ДУША»</w:t>
      </w:r>
    </w:p>
    <w:p w:rsidR="00BC2788" w:rsidRPr="00C52945" w:rsidRDefault="00BC2788" w:rsidP="00BC2788">
      <w:pPr>
        <w:pStyle w:val="a4"/>
        <w:jc w:val="center"/>
      </w:pPr>
      <w:r>
        <w:t>ИСПОЛЬЗОВАНИЕ СРЕДСТВ И МАТЕРИАЛЬНЫХ ПОСТУПЛЕНИЙ ЗА 201</w:t>
      </w:r>
      <w:r w:rsidR="00612CDD">
        <w:t>6</w:t>
      </w:r>
      <w:r>
        <w:t xml:space="preserve">  год</w:t>
      </w:r>
    </w:p>
    <w:p w:rsidR="00BC2788" w:rsidRPr="00C52945" w:rsidRDefault="00BC2788" w:rsidP="00BC2788">
      <w:pPr>
        <w:jc w:val="center"/>
        <w:rPr>
          <w:sz w:val="24"/>
          <w:szCs w:val="24"/>
        </w:rPr>
      </w:pPr>
      <w:r w:rsidRPr="00C52945">
        <w:rPr>
          <w:sz w:val="24"/>
          <w:szCs w:val="24"/>
        </w:rPr>
        <w:t>Все собранные средства  использованы по целевому назначению.</w:t>
      </w:r>
    </w:p>
    <w:tbl>
      <w:tblPr>
        <w:tblStyle w:val="a3"/>
        <w:tblW w:w="0" w:type="auto"/>
        <w:tblLook w:val="04A0"/>
      </w:tblPr>
      <w:tblGrid>
        <w:gridCol w:w="1128"/>
        <w:gridCol w:w="3233"/>
        <w:gridCol w:w="1276"/>
        <w:gridCol w:w="3260"/>
        <w:gridCol w:w="1524"/>
      </w:tblGrid>
      <w:tr w:rsidR="00BC2788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физ.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B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 платежа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пл. пор.</w:t>
            </w:r>
          </w:p>
        </w:tc>
      </w:tr>
      <w:tr w:rsidR="00612CDD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"Реабилитационный центр "Три сестры"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Медицинские услуги  по реабилитации Егоровой Вероники согласно счета № 118 от 17.03.2016 г </w:t>
            </w:r>
          </w:p>
          <w:p w:rsidR="00612CDD" w:rsidRDefault="00612CDD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</w:p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12CDD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ВДНХ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189950-00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культурно-массовое мероприятие для детей инвалидов фестиваль-парад "Между небом и землей"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Договора, акты</w:t>
            </w:r>
          </w:p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(Использованы заемные средства в сумме 150000,00 руб)</w:t>
            </w:r>
          </w:p>
        </w:tc>
      </w:tr>
      <w:tr w:rsidR="00612CDD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27.05.2016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ГКУСО МО "Шаховской СРНЦ "Колпица"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36783-00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Передано: ролики, плееры, наушники, зарядные устройства, косметика, кеды, кросовки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- передачи  к дог.№ 1/2016 от 27.05.16</w:t>
            </w:r>
          </w:p>
        </w:tc>
      </w:tr>
      <w:tr w:rsidR="00612CDD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"Контур-лайн"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Заказаны ящики для сбора денег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2CDD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"Реабилитационный центр "Три сестры"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услуги  по реабилитации Егоровой Вероники согласно счета № 534  от 01.12.2016 г</w:t>
            </w:r>
          </w:p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12CDD" w:rsidRDefault="00612CDD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</w:p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12CDD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Жмакин С.В.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Печать брошюр в к-ве 20шт сч. № согласно счета № 361  от 12.12.2016 г</w:t>
            </w:r>
          </w:p>
          <w:p w:rsidR="00612CDD" w:rsidRDefault="00612CDD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</w:p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12CDD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расчетного счета согласно банковского договора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(банковские ордера)</w:t>
            </w:r>
          </w:p>
        </w:tc>
      </w:tr>
      <w:tr w:rsidR="00612CDD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Pr="00665A6B" w:rsidRDefault="00612CDD" w:rsidP="00073EC9">
            <w:pPr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ИТОГО РАСХОДОВ</w:t>
            </w:r>
          </w:p>
          <w:p w:rsidR="00612CDD" w:rsidRPr="00665A6B" w:rsidRDefault="00612CDD" w:rsidP="00073EC9">
            <w:pPr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В т.ч.</w:t>
            </w:r>
          </w:p>
          <w:p w:rsidR="00612CDD" w:rsidRPr="00665A6B" w:rsidRDefault="00612CDD" w:rsidP="00073EC9">
            <w:pPr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- целевые мероприятия</w:t>
            </w:r>
          </w:p>
          <w:p w:rsidR="00612CDD" w:rsidRDefault="00612CDD" w:rsidP="00073EC9">
            <w:pPr>
              <w:rPr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- содержание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Pr="00665A6B" w:rsidRDefault="00612CDD" w:rsidP="0007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395186-00</w:t>
            </w:r>
            <w:r w:rsidRPr="00665A6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612CDD" w:rsidRPr="00665A6B" w:rsidRDefault="00612CDD" w:rsidP="00073EC9">
            <w:pPr>
              <w:jc w:val="center"/>
              <w:rPr>
                <w:b/>
                <w:sz w:val="20"/>
                <w:szCs w:val="20"/>
              </w:rPr>
            </w:pPr>
          </w:p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56733</w:t>
            </w:r>
            <w:r w:rsidRPr="00665A6B">
              <w:rPr>
                <w:b/>
                <w:sz w:val="20"/>
                <w:szCs w:val="20"/>
              </w:rPr>
              <w:t xml:space="preserve">-00 </w:t>
            </w:r>
            <w:r>
              <w:rPr>
                <w:b/>
                <w:sz w:val="20"/>
                <w:szCs w:val="20"/>
              </w:rPr>
              <w:t>38453-00</w:t>
            </w:r>
            <w:r w:rsidRPr="00665A6B"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</w:p>
        </w:tc>
      </w:tr>
      <w:tr w:rsidR="00612CDD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Pr="00665A6B" w:rsidRDefault="00612CDD" w:rsidP="00073EC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 на р/сч на 31.12.2016г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5278-38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D" w:rsidRDefault="00612CDD" w:rsidP="00073E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2788" w:rsidRDefault="00BC2788" w:rsidP="00BC2788">
      <w:pPr>
        <w:rPr>
          <w:sz w:val="24"/>
          <w:szCs w:val="24"/>
        </w:rPr>
      </w:pPr>
    </w:p>
    <w:p w:rsidR="00BC2788" w:rsidRDefault="00BC2788" w:rsidP="00BC2788">
      <w:pPr>
        <w:rPr>
          <w:sz w:val="24"/>
          <w:szCs w:val="24"/>
        </w:rPr>
      </w:pPr>
    </w:p>
    <w:p w:rsidR="00BC2788" w:rsidRDefault="00BC2788" w:rsidP="00BC2788">
      <w:pPr>
        <w:rPr>
          <w:sz w:val="24"/>
          <w:szCs w:val="24"/>
        </w:rPr>
      </w:pPr>
    </w:p>
    <w:p w:rsidR="00BC2788" w:rsidRDefault="00BC2788" w:rsidP="00BC2788">
      <w:pPr>
        <w:rPr>
          <w:sz w:val="24"/>
          <w:szCs w:val="24"/>
        </w:rPr>
      </w:pPr>
      <w:r>
        <w:rPr>
          <w:sz w:val="24"/>
          <w:szCs w:val="24"/>
        </w:rPr>
        <w:t>ПРЕЗИДЕНТ БФ "СЛАВЯНСКАЯ ДУША"                                           А.В. Кожин</w:t>
      </w:r>
    </w:p>
    <w:p w:rsidR="00BC2788" w:rsidRDefault="00BC2788" w:rsidP="00BC2788"/>
    <w:p w:rsidR="004D6CD7" w:rsidRDefault="004D6CD7"/>
    <w:sectPr w:rsidR="004D6CD7" w:rsidSect="0015355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C2788"/>
    <w:rsid w:val="004D6CD7"/>
    <w:rsid w:val="00612CDD"/>
    <w:rsid w:val="00BC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27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2019-05-15T18:09:00Z</dcterms:created>
  <dcterms:modified xsi:type="dcterms:W3CDTF">2019-05-15T18:09:00Z</dcterms:modified>
</cp:coreProperties>
</file>