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0F" w:rsidRPr="00BA7BCE" w:rsidRDefault="00C36E0F" w:rsidP="00C36E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БФ «</w:t>
      </w:r>
      <w:r w:rsidRPr="00BA7BCE">
        <w:rPr>
          <w:b/>
          <w:sz w:val="28"/>
          <w:szCs w:val="28"/>
        </w:rPr>
        <w:t>Славянская душа</w:t>
      </w:r>
      <w:r>
        <w:rPr>
          <w:b/>
          <w:sz w:val="28"/>
          <w:szCs w:val="28"/>
        </w:rPr>
        <w:t>»</w:t>
      </w:r>
    </w:p>
    <w:p w:rsidR="004D6CD7" w:rsidRDefault="00C36E0F" w:rsidP="00C36E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Поступление средств на 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>. и материальные поступления</w:t>
      </w:r>
    </w:p>
    <w:p w:rsidR="00C36E0F" w:rsidRDefault="00C36E0F" w:rsidP="00C36E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2015 году</w:t>
      </w:r>
    </w:p>
    <w:p w:rsidR="00C36E0F" w:rsidRDefault="00C36E0F" w:rsidP="00C36E0F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4"/>
        <w:tblW w:w="9971" w:type="dxa"/>
        <w:tblLook w:val="04A0"/>
      </w:tblPr>
      <w:tblGrid>
        <w:gridCol w:w="1500"/>
        <w:gridCol w:w="3428"/>
        <w:gridCol w:w="2577"/>
        <w:gridCol w:w="2466"/>
      </w:tblGrid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физ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C3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 платежа.</w:t>
            </w:r>
          </w:p>
        </w:tc>
      </w:tr>
      <w:tr w:rsidR="00C36E0F" w:rsidRPr="008A69A5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15.05.2015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Кожин А.В.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4050-00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proofErr w:type="spellStart"/>
            <w:r w:rsidRPr="008A69A5">
              <w:rPr>
                <w:sz w:val="20"/>
                <w:szCs w:val="20"/>
              </w:rPr>
              <w:t>Финпомощь</w:t>
            </w:r>
            <w:proofErr w:type="spellEnd"/>
          </w:p>
        </w:tc>
      </w:tr>
      <w:tr w:rsidR="00C36E0F" w:rsidRPr="008A69A5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08.062015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Кожин А.В.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5000-00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proofErr w:type="spellStart"/>
            <w:r w:rsidRPr="008A69A5">
              <w:rPr>
                <w:sz w:val="20"/>
                <w:szCs w:val="20"/>
              </w:rPr>
              <w:t>Финпомощь</w:t>
            </w:r>
            <w:proofErr w:type="spellEnd"/>
          </w:p>
        </w:tc>
      </w:tr>
      <w:tr w:rsidR="00C36E0F" w:rsidRPr="008A69A5" w:rsidTr="00C36E0F">
        <w:trPr>
          <w:trHeight w:val="74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13.10.2015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Кожин А.В.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10000-00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8A69A5" w:rsidRDefault="00C36E0F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Заемные средства договор беспроцентного займа № 2 от12.10.15</w:t>
            </w:r>
          </w:p>
        </w:tc>
      </w:tr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Лахно</w:t>
            </w:r>
            <w:proofErr w:type="spellEnd"/>
            <w:r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пожертвование, проект Егорова Вероника</w:t>
            </w:r>
          </w:p>
        </w:tc>
      </w:tr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"ЛИР"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 (по заявлению  Кельм Денни)</w:t>
            </w:r>
          </w:p>
        </w:tc>
      </w:tr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353236-00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Егорова Вероника</w:t>
            </w:r>
          </w:p>
        </w:tc>
      </w:tr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"Гильдия"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Жахова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500-00</w:t>
            </w:r>
          </w:p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3392-84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с ящиков в  кассу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</w:p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5C6CBE" w:rsidRDefault="00C36E0F" w:rsidP="00073EC9">
            <w:pPr>
              <w:jc w:val="center"/>
              <w:rPr>
                <w:b/>
                <w:sz w:val="20"/>
                <w:szCs w:val="20"/>
              </w:rPr>
            </w:pPr>
            <w:r w:rsidRPr="005C6CBE">
              <w:rPr>
                <w:b/>
                <w:sz w:val="20"/>
                <w:szCs w:val="20"/>
              </w:rPr>
              <w:t xml:space="preserve">ИТОГО за 2015 г                                                                        в т. ч. заемные средства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Pr="005C6CBE" w:rsidRDefault="00C36E0F" w:rsidP="00073EC9">
            <w:pPr>
              <w:jc w:val="center"/>
              <w:rPr>
                <w:b/>
                <w:sz w:val="20"/>
                <w:szCs w:val="20"/>
              </w:rPr>
            </w:pPr>
            <w:r w:rsidRPr="005C6CBE">
              <w:rPr>
                <w:b/>
                <w:sz w:val="20"/>
                <w:szCs w:val="20"/>
              </w:rPr>
              <w:t>439978-84                      10000-00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6E0F" w:rsidRDefault="00C36E0F" w:rsidP="00C36E0F"/>
    <w:sectPr w:rsidR="00C36E0F" w:rsidSect="00C36E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E0F"/>
    <w:rsid w:val="004D6CD7"/>
    <w:rsid w:val="00C3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E0F"/>
    <w:pPr>
      <w:spacing w:after="0" w:line="240" w:lineRule="auto"/>
    </w:pPr>
  </w:style>
  <w:style w:type="table" w:styleId="a4">
    <w:name w:val="Table Grid"/>
    <w:basedOn w:val="a1"/>
    <w:uiPriority w:val="59"/>
    <w:rsid w:val="00C3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2019-05-15T17:57:00Z</dcterms:created>
  <dcterms:modified xsi:type="dcterms:W3CDTF">2019-05-15T18:00:00Z</dcterms:modified>
</cp:coreProperties>
</file>